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57" w:rsidRDefault="00352957" w:rsidP="00352957">
      <w:pPr>
        <w:pStyle w:val="Header"/>
        <w:pBdr>
          <w:bottom w:val="single" w:sz="6" w:space="1" w:color="auto"/>
        </w:pBdr>
        <w:jc w:val="right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  <w:lang w:val="en-GB" w:eastAsia="en-GB"/>
        </w:rPr>
        <w:t>KEFRI/F/ICT/03</w:t>
      </w:r>
    </w:p>
    <w:p w:rsidR="00352957" w:rsidRPr="006E7F29" w:rsidRDefault="00352957" w:rsidP="00352957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sz w:val="20"/>
          <w:szCs w:val="20"/>
        </w:rPr>
      </w:pPr>
      <w:r w:rsidRPr="006E7F29">
        <w:rPr>
          <w:rFonts w:ascii="Bookman Old Style" w:hAnsi="Bookman Old Style"/>
          <w:noProof/>
          <w:sz w:val="20"/>
          <w:szCs w:val="20"/>
          <w:lang w:val="en-US" w:eastAsia="en-US"/>
        </w:rPr>
        <w:drawing>
          <wp:inline distT="0" distB="0" distL="0" distR="0">
            <wp:extent cx="7524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57" w:rsidRPr="006E7F29" w:rsidRDefault="00352957" w:rsidP="00352957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hAnsi="Bookman Old Style"/>
          <w:b/>
          <w:sz w:val="20"/>
          <w:szCs w:val="20"/>
        </w:rPr>
        <w:t>KEFRI ICT SYSTEMS DEVELOPMENT</w:t>
      </w:r>
    </w:p>
    <w:p w:rsidR="00352957" w:rsidRPr="006E7F29" w:rsidRDefault="00352957" w:rsidP="00352957">
      <w:pPr>
        <w:pStyle w:val="Header"/>
        <w:pBdr>
          <w:bottom w:val="single" w:sz="6" w:space="1" w:color="auto"/>
        </w:pBd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hAnsi="Bookman Old Style"/>
          <w:b/>
          <w:sz w:val="20"/>
          <w:szCs w:val="20"/>
        </w:rPr>
        <w:t xml:space="preserve"> TERMS OF REFERENCE</w:t>
      </w:r>
    </w:p>
    <w:p w:rsidR="00352957" w:rsidRPr="006E7F29" w:rsidRDefault="00352957" w:rsidP="00352957">
      <w:pPr>
        <w:pStyle w:val="Header"/>
        <w:pBdr>
          <w:bottom w:val="single" w:sz="6" w:space="1" w:color="auto"/>
        </w:pBdr>
        <w:spacing w:after="0"/>
        <w:jc w:val="center"/>
        <w:rPr>
          <w:rFonts w:ascii="Bookman Old Style" w:hAnsi="Bookman Old Style"/>
          <w:sz w:val="20"/>
          <w:szCs w:val="20"/>
          <w:lang w:val="en-GB"/>
        </w:rPr>
      </w:pPr>
      <w:r w:rsidRPr="006E7F29">
        <w:rPr>
          <w:rFonts w:ascii="Bookman Old Style" w:hAnsi="Bookman Old Style"/>
          <w:sz w:val="20"/>
          <w:szCs w:val="20"/>
        </w:rPr>
        <w:t>For</w:t>
      </w:r>
    </w:p>
    <w:p w:rsidR="00352957" w:rsidRPr="006E7F29" w:rsidRDefault="00352957" w:rsidP="00352957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sz w:val="20"/>
          <w:szCs w:val="20"/>
          <w:lang w:val="en-GB"/>
        </w:rPr>
      </w:pPr>
      <w:r w:rsidRPr="006E7F29">
        <w:rPr>
          <w:rFonts w:ascii="Bookman Old Style" w:hAnsi="Bookman Old Style"/>
          <w:sz w:val="20"/>
          <w:szCs w:val="20"/>
        </w:rPr>
        <w:t>System Name</w:t>
      </w:r>
      <w:r w:rsidRPr="006E7F29">
        <w:rPr>
          <w:rFonts w:ascii="Bookman Old Style" w:hAnsi="Bookman Old Style"/>
          <w:sz w:val="20"/>
          <w:szCs w:val="20"/>
          <w:lang w:val="en-GB"/>
        </w:rPr>
        <w:t>: ………………………………………………………………..</w:t>
      </w:r>
    </w:p>
    <w:p w:rsidR="00352957" w:rsidRPr="006E7F29" w:rsidRDefault="00352957" w:rsidP="00352957">
      <w:pPr>
        <w:jc w:val="both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hAnsi="Bookman Old Style"/>
          <w:sz w:val="20"/>
          <w:szCs w:val="20"/>
        </w:rPr>
        <w:t xml:space="preserve">Instructions: This form is to be completed by respective project teams before initiation of any an Information Communication &amp; Technology (ICT) systems development.  All sections completed should be based on information that is currently available.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2865"/>
        <w:gridCol w:w="1950"/>
        <w:gridCol w:w="4815"/>
      </w:tblGrid>
      <w:tr w:rsidR="00352957" w:rsidRPr="006E7F29" w:rsidTr="00487D2D">
        <w:tc>
          <w:tcPr>
            <w:tcW w:w="9630" w:type="dxa"/>
            <w:gridSpan w:val="3"/>
            <w:shd w:val="clear" w:color="auto" w:fill="D9D9D9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1. Contact Information for the Senior User of Proposed system</w:t>
            </w:r>
          </w:p>
        </w:tc>
      </w:tr>
      <w:tr w:rsidR="00352957" w:rsidRPr="006E7F29" w:rsidTr="00487D2D">
        <w:tc>
          <w:tcPr>
            <w:tcW w:w="2865" w:type="dxa"/>
            <w:shd w:val="clear" w:color="auto" w:fill="FFFFFF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Name:</w:t>
            </w:r>
          </w:p>
        </w:tc>
        <w:tc>
          <w:tcPr>
            <w:tcW w:w="6765" w:type="dxa"/>
            <w:gridSpan w:val="2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865" w:type="dxa"/>
            <w:shd w:val="clear" w:color="auto" w:fill="FFFFFF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Title:</w:t>
            </w:r>
          </w:p>
        </w:tc>
        <w:tc>
          <w:tcPr>
            <w:tcW w:w="6765" w:type="dxa"/>
            <w:gridSpan w:val="2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865" w:type="dxa"/>
            <w:shd w:val="clear" w:color="auto" w:fill="FFFFFF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Department/Section/ Eco-Region/Center</w:t>
            </w:r>
          </w:p>
        </w:tc>
        <w:tc>
          <w:tcPr>
            <w:tcW w:w="6765" w:type="dxa"/>
            <w:gridSpan w:val="2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865" w:type="dxa"/>
            <w:shd w:val="clear" w:color="auto" w:fill="FFFFFF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Mobile Phone:</w:t>
            </w:r>
          </w:p>
        </w:tc>
        <w:tc>
          <w:tcPr>
            <w:tcW w:w="6765" w:type="dxa"/>
            <w:gridSpan w:val="2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865" w:type="dxa"/>
            <w:shd w:val="clear" w:color="auto" w:fill="FFFFFF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Email address:</w:t>
            </w:r>
          </w:p>
        </w:tc>
        <w:tc>
          <w:tcPr>
            <w:tcW w:w="6765" w:type="dxa"/>
            <w:gridSpan w:val="2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rPr>
          <w:trHeight w:val="600"/>
        </w:trPr>
        <w:tc>
          <w:tcPr>
            <w:tcW w:w="9630" w:type="dxa"/>
            <w:gridSpan w:val="3"/>
            <w:shd w:val="clear" w:color="auto" w:fill="D9D9D9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2.  Background</w:t>
            </w:r>
            <w:r w:rsidRPr="006E7F29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52957" w:rsidRPr="006E7F29" w:rsidTr="00487D2D">
        <w:trPr>
          <w:trHeight w:val="884"/>
        </w:trPr>
        <w:tc>
          <w:tcPr>
            <w:tcW w:w="9630" w:type="dxa"/>
            <w:gridSpan w:val="3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Provide a brief description: </w:t>
            </w:r>
          </w:p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9630" w:type="dxa"/>
            <w:gridSpan w:val="3"/>
            <w:shd w:val="clear" w:color="auto" w:fill="D9D9D9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3. Duration.</w:t>
            </w:r>
          </w:p>
        </w:tc>
      </w:tr>
      <w:tr w:rsidR="00352957" w:rsidRPr="006E7F29" w:rsidTr="00487D2D">
        <w:trPr>
          <w:trHeight w:val="649"/>
        </w:trPr>
        <w:tc>
          <w:tcPr>
            <w:tcW w:w="9630" w:type="dxa"/>
            <w:gridSpan w:val="3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Enter Duration in months</w:t>
            </w:r>
          </w:p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9630" w:type="dxa"/>
            <w:gridSpan w:val="3"/>
            <w:shd w:val="clear" w:color="auto" w:fill="D9D9D9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4. Scope of Work:</w:t>
            </w:r>
          </w:p>
        </w:tc>
      </w:tr>
      <w:tr w:rsidR="00352957" w:rsidRPr="006E7F29" w:rsidTr="00487D2D">
        <w:tc>
          <w:tcPr>
            <w:tcW w:w="9630" w:type="dxa"/>
            <w:gridSpan w:val="3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Provide a brief description e.g.: 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Define requirements through user interviews, document analysis, </w:t>
            </w:r>
            <w:proofErr w:type="gramStart"/>
            <w:r w:rsidRPr="006E7F29">
              <w:rPr>
                <w:rFonts w:ascii="Bookman Old Style" w:hAnsi="Bookman Old Style"/>
                <w:sz w:val="20"/>
                <w:szCs w:val="20"/>
              </w:rPr>
              <w:t>requirements  workshops</w:t>
            </w:r>
            <w:proofErr w:type="gramEnd"/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, business processes’ descriptions, user cases, scenarios, business analysis, task and workflow analysis 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Develop functional requirements (Business Requirements Document), Use </w:t>
            </w:r>
            <w:proofErr w:type="gramStart"/>
            <w:r w:rsidRPr="006E7F29">
              <w:rPr>
                <w:rFonts w:ascii="Bookman Old Style" w:hAnsi="Bookman Old Style"/>
                <w:sz w:val="20"/>
                <w:szCs w:val="20"/>
              </w:rPr>
              <w:t>Cases,  GUI</w:t>
            </w:r>
            <w:proofErr w:type="gramEnd"/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(Graphical User Interface), Screen and Interface designs 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Develop/Procure and Install the associated software and hardware requirements in accordance </w:t>
            </w:r>
            <w:proofErr w:type="gramStart"/>
            <w:r w:rsidRPr="006E7F29">
              <w:rPr>
                <w:rFonts w:ascii="Bookman Old Style" w:hAnsi="Bookman Old Style"/>
                <w:sz w:val="20"/>
                <w:szCs w:val="20"/>
              </w:rPr>
              <w:t>with  Minimum</w:t>
            </w:r>
            <w:proofErr w:type="gramEnd"/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 hardware and software requirements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Liaise between the business units, technology teams and support teams 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Develop training material and conduct trainings and workshops on the deployed system.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Provide best practices quality control and customer services 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Provide best practices project management services</w:t>
            </w:r>
          </w:p>
          <w:p w:rsidR="00352957" w:rsidRPr="006E7F29" w:rsidRDefault="00352957" w:rsidP="00352957">
            <w:pPr>
              <w:numPr>
                <w:ilvl w:val="0"/>
                <w:numId w:val="2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The system must have the ability to provide at least the following administrative reports [</w:t>
            </w:r>
            <w:r w:rsidRPr="006E7F29">
              <w:rPr>
                <w:rFonts w:ascii="Bookman Old Style" w:hAnsi="Bookman Old Style"/>
                <w:i/>
                <w:sz w:val="20"/>
                <w:szCs w:val="20"/>
              </w:rPr>
              <w:t>Provide report type</w:t>
            </w:r>
            <w:r w:rsidRPr="006E7F29">
              <w:rPr>
                <w:rFonts w:ascii="Bookman Old Style" w:hAnsi="Bookman Old Style"/>
                <w:sz w:val="20"/>
                <w:szCs w:val="20"/>
              </w:rPr>
              <w:t>] on demand and also be able to email them on set schedule to selected recipients.</w:t>
            </w:r>
          </w:p>
        </w:tc>
      </w:tr>
      <w:tr w:rsidR="00352957" w:rsidRPr="006E7F29" w:rsidTr="00487D2D">
        <w:tc>
          <w:tcPr>
            <w:tcW w:w="9630" w:type="dxa"/>
            <w:gridSpan w:val="3"/>
            <w:shd w:val="clear" w:color="auto" w:fill="D9D9D9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5. Approach and Methodology</w:t>
            </w:r>
          </w:p>
        </w:tc>
      </w:tr>
      <w:tr w:rsidR="00352957" w:rsidRPr="006E7F29" w:rsidTr="00487D2D">
        <w:tc>
          <w:tcPr>
            <w:tcW w:w="9630" w:type="dxa"/>
            <w:gridSpan w:val="3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Provide a brief description e.g.: include use of tools, software and other multimedia techniques to leveraged on:</w:t>
            </w:r>
          </w:p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9630" w:type="dxa"/>
            <w:gridSpan w:val="3"/>
            <w:shd w:val="clear" w:color="auto" w:fill="D9D9D9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6.</w:t>
            </w: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Deliverables</w:t>
            </w:r>
          </w:p>
        </w:tc>
      </w:tr>
      <w:tr w:rsidR="00352957" w:rsidRPr="006E7F29" w:rsidTr="00487D2D">
        <w:tc>
          <w:tcPr>
            <w:tcW w:w="4815" w:type="dxa"/>
            <w:gridSpan w:val="2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Tick all that apply: </w:t>
            </w:r>
          </w:p>
          <w:p w:rsidR="00352957" w:rsidRPr="006E7F29" w:rsidRDefault="00352957" w:rsidP="00352957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Project Initiation document</w:t>
            </w:r>
          </w:p>
          <w:p w:rsidR="00352957" w:rsidRPr="006E7F29" w:rsidRDefault="00352957" w:rsidP="00352957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Cost Benefit Analysis Report</w:t>
            </w:r>
          </w:p>
          <w:p w:rsidR="00352957" w:rsidRPr="006E7F29" w:rsidRDefault="00352957" w:rsidP="00352957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Software requirement specification document</w:t>
            </w:r>
          </w:p>
          <w:p w:rsidR="00352957" w:rsidRPr="006E7F29" w:rsidRDefault="00352957" w:rsidP="00352957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Design  document specification</w:t>
            </w:r>
          </w:p>
        </w:tc>
        <w:tc>
          <w:tcPr>
            <w:tcW w:w="4815" w:type="dxa"/>
          </w:tcPr>
          <w:p w:rsidR="00352957" w:rsidRPr="006E7F29" w:rsidRDefault="00352957" w:rsidP="00352957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Prototype, documentation report, and user manuals.</w:t>
            </w:r>
          </w:p>
          <w:p w:rsidR="00352957" w:rsidRPr="006E7F29" w:rsidRDefault="00352957" w:rsidP="00352957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Defects and issues document, Interoperability Analysis report</w:t>
            </w:r>
          </w:p>
          <w:p w:rsidR="00352957" w:rsidRPr="006E7F29" w:rsidRDefault="00352957" w:rsidP="00352957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Acceptance Report, Deployment Issues</w:t>
            </w:r>
          </w:p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9630" w:type="dxa"/>
            <w:gridSpan w:val="3"/>
            <w:shd w:val="clear" w:color="auto" w:fill="D9D9D9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7. Budget</w:t>
            </w:r>
          </w:p>
        </w:tc>
      </w:tr>
      <w:tr w:rsidR="00352957" w:rsidRPr="006E7F29" w:rsidTr="00487D2D">
        <w:trPr>
          <w:trHeight w:val="783"/>
        </w:trPr>
        <w:tc>
          <w:tcPr>
            <w:tcW w:w="9630" w:type="dxa"/>
            <w:gridSpan w:val="3"/>
            <w:shd w:val="clear" w:color="auto" w:fill="FFFFFF"/>
          </w:tcPr>
          <w:p w:rsidR="00352957" w:rsidRPr="006E7F29" w:rsidRDefault="00352957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Provide a brief description e.g.: Amount and associated Cost Center</w:t>
            </w:r>
          </w:p>
        </w:tc>
      </w:tr>
    </w:tbl>
    <w:p w:rsidR="00352957" w:rsidRPr="006E7F29" w:rsidRDefault="00352957" w:rsidP="00352957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473"/>
        <w:gridCol w:w="2316"/>
        <w:gridCol w:w="2446"/>
      </w:tblGrid>
      <w:tr w:rsidR="00352957" w:rsidRPr="006E7F29" w:rsidTr="00487D2D">
        <w:tc>
          <w:tcPr>
            <w:tcW w:w="9576" w:type="dxa"/>
            <w:gridSpan w:val="4"/>
            <w:shd w:val="clear" w:color="auto" w:fill="BFBFBF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Revision History</w:t>
            </w: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Version</w:t>
            </w: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Description</w:t>
            </w: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Author</w:t>
            </w: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352957" w:rsidRPr="006E7F29" w:rsidRDefault="00352957" w:rsidP="00352957">
      <w:pPr>
        <w:spacing w:after="0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488"/>
        <w:gridCol w:w="2303"/>
        <w:gridCol w:w="2430"/>
      </w:tblGrid>
      <w:tr w:rsidR="00352957" w:rsidRPr="006E7F29" w:rsidTr="00487D2D">
        <w:tc>
          <w:tcPr>
            <w:tcW w:w="9576" w:type="dxa"/>
            <w:gridSpan w:val="4"/>
            <w:shd w:val="clear" w:color="auto" w:fill="BFBFBF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Document Approval History</w:t>
            </w: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Approver Name</w:t>
            </w: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Designation</w:t>
            </w: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Signature</w:t>
            </w: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2175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352957" w:rsidRPr="006E7F29" w:rsidRDefault="00352957" w:rsidP="00352957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352957" w:rsidRPr="006E7F29" w:rsidTr="00487D2D">
        <w:tc>
          <w:tcPr>
            <w:tcW w:w="9576" w:type="dxa"/>
            <w:gridSpan w:val="2"/>
            <w:shd w:val="clear" w:color="auto" w:fill="BFBFBF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Distribution List</w:t>
            </w:r>
          </w:p>
        </w:tc>
      </w:tr>
      <w:tr w:rsidR="00352957" w:rsidRPr="006E7F29" w:rsidTr="00487D2D">
        <w:tc>
          <w:tcPr>
            <w:tcW w:w="4788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Name</w:t>
            </w:r>
          </w:p>
        </w:tc>
        <w:tc>
          <w:tcPr>
            <w:tcW w:w="4788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Title</w:t>
            </w:r>
          </w:p>
        </w:tc>
      </w:tr>
      <w:tr w:rsidR="00352957" w:rsidRPr="006E7F29" w:rsidTr="00487D2D">
        <w:tc>
          <w:tcPr>
            <w:tcW w:w="4788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52957" w:rsidRPr="006E7F29" w:rsidTr="00487D2D">
        <w:tc>
          <w:tcPr>
            <w:tcW w:w="4788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:rsidR="00352957" w:rsidRPr="006E7F29" w:rsidRDefault="00352957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352957" w:rsidRPr="006E7F29" w:rsidRDefault="00352957" w:rsidP="00352957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6E07CC" w:rsidRDefault="00352957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380"/>
    <w:multiLevelType w:val="hybridMultilevel"/>
    <w:tmpl w:val="651E94C2"/>
    <w:lvl w:ilvl="0" w:tplc="6850344C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3E512B"/>
    <w:multiLevelType w:val="hybridMultilevel"/>
    <w:tmpl w:val="6A1E8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57"/>
    <w:rsid w:val="00352957"/>
    <w:rsid w:val="003C7BAD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AB07-52AD-488F-8D4A-DCA3FF9D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9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52957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352957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2018-03-28T11:13:00Z</dcterms:created>
  <dcterms:modified xsi:type="dcterms:W3CDTF">2018-03-28T11:13:00Z</dcterms:modified>
</cp:coreProperties>
</file>